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E685C" w14:textId="60FE0AFF" w:rsidR="003C371B" w:rsidRPr="00B829BA" w:rsidRDefault="002E1CD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Spanish B</w:t>
      </w:r>
    </w:p>
    <w:p w14:paraId="033677C7" w14:textId="77777777" w:rsidR="0097101D" w:rsidRPr="00B829BA" w:rsidRDefault="0097101D">
      <w:pPr>
        <w:rPr>
          <w:b/>
          <w:i/>
          <w:sz w:val="28"/>
          <w:szCs w:val="28"/>
        </w:rPr>
      </w:pPr>
      <w:r w:rsidRPr="00B829BA">
        <w:rPr>
          <w:b/>
          <w:i/>
          <w:sz w:val="28"/>
          <w:szCs w:val="28"/>
        </w:rPr>
        <w:t>Continuing with our curriculum online!</w:t>
      </w:r>
    </w:p>
    <w:p w14:paraId="5B9DC56A" w14:textId="77777777" w:rsidR="00B829BA" w:rsidRDefault="00B829BA" w:rsidP="00B829BA">
      <w:pPr>
        <w:jc w:val="center"/>
        <w:rPr>
          <w:b/>
          <w:sz w:val="32"/>
          <w:szCs w:val="32"/>
        </w:rPr>
      </w:pPr>
    </w:p>
    <w:p w14:paraId="4EAB4F39" w14:textId="77777777" w:rsidR="00B829BA" w:rsidRDefault="00B829BA" w:rsidP="00B829BA">
      <w:pPr>
        <w:jc w:val="center"/>
        <w:rPr>
          <w:b/>
          <w:sz w:val="32"/>
          <w:szCs w:val="32"/>
        </w:rPr>
      </w:pPr>
      <w:r w:rsidRPr="00B829BA">
        <w:rPr>
          <w:b/>
          <w:sz w:val="32"/>
          <w:szCs w:val="32"/>
        </w:rPr>
        <w:t>PLEASE READ</w:t>
      </w:r>
      <w:r w:rsidR="00DA0992">
        <w:rPr>
          <w:b/>
          <w:sz w:val="32"/>
          <w:szCs w:val="32"/>
        </w:rPr>
        <w:t xml:space="preserve"> ALL</w:t>
      </w:r>
      <w:r w:rsidRPr="00B829BA">
        <w:rPr>
          <w:b/>
          <w:sz w:val="32"/>
          <w:szCs w:val="32"/>
        </w:rPr>
        <w:t xml:space="preserve"> CAREFULLY</w:t>
      </w:r>
      <w:r w:rsidR="00DA0992">
        <w:rPr>
          <w:b/>
          <w:sz w:val="32"/>
          <w:szCs w:val="32"/>
        </w:rPr>
        <w:t>!</w:t>
      </w:r>
    </w:p>
    <w:p w14:paraId="0D57E81F" w14:textId="362CF1C2" w:rsidR="005E1380" w:rsidRDefault="0097101D" w:rsidP="005E1380">
      <w:pPr>
        <w:pStyle w:val="ListParagraph"/>
        <w:numPr>
          <w:ilvl w:val="0"/>
          <w:numId w:val="2"/>
        </w:numPr>
      </w:pPr>
      <w:r>
        <w:t xml:space="preserve">For the next three weeks, we will </w:t>
      </w:r>
      <w:r w:rsidR="002E1CD1">
        <w:t>continue our curriculum through an online site called Duolingo.</w:t>
      </w:r>
      <w:r>
        <w:t xml:space="preserve"> </w:t>
      </w:r>
      <w:r w:rsidR="002E1CD1">
        <w:t xml:space="preserve"> You wil</w:t>
      </w:r>
      <w:r w:rsidR="005E1380">
        <w:t>l need to</w:t>
      </w:r>
    </w:p>
    <w:p w14:paraId="43B76E59" w14:textId="77777777" w:rsidR="005E1380" w:rsidRDefault="005E1380" w:rsidP="005E1380">
      <w:pPr>
        <w:ind w:firstLine="720"/>
      </w:pPr>
      <w:r>
        <w:t>! FIRST go to the Duolingo</w:t>
      </w:r>
      <w:r w:rsidR="002E1CD1">
        <w:t xml:space="preserve"> site and create an account. </w:t>
      </w:r>
    </w:p>
    <w:p w14:paraId="2FE64C11" w14:textId="0F6F1CDA" w:rsidR="005E1380" w:rsidRDefault="005E1380" w:rsidP="005E1380">
      <w:pPr>
        <w:ind w:left="720"/>
      </w:pPr>
      <w:r>
        <w:t>!</w:t>
      </w:r>
      <w:r w:rsidR="002E1CD1">
        <w:t xml:space="preserve"> THEN you need to follow the directions from the Duolingo link on my webpage to join our </w:t>
      </w:r>
      <w:r>
        <w:t xml:space="preserve">  </w:t>
      </w:r>
      <w:r w:rsidR="002E1CD1">
        <w:t xml:space="preserve">class.  </w:t>
      </w:r>
    </w:p>
    <w:p w14:paraId="4D28CC51" w14:textId="28A34739" w:rsidR="002E1CD1" w:rsidRDefault="002E1CD1" w:rsidP="005E1380">
      <w:pPr>
        <w:ind w:firstLine="720"/>
      </w:pPr>
      <w:r>
        <w:t>Once you join the class</w:t>
      </w:r>
      <w:r w:rsidR="005E1380">
        <w:t xml:space="preserve">, </w:t>
      </w:r>
      <w:r>
        <w:t xml:space="preserve"> I will need to activate your account through my teacher account (this could take a day or less so check regularly</w:t>
      </w:r>
      <w:r w:rsidR="005E1380">
        <w:t xml:space="preserve"> back for posted assignments</w:t>
      </w:r>
      <w:r>
        <w:t>).  Once I activate your site, you can complete the assigned online activites.</w:t>
      </w:r>
    </w:p>
    <w:p w14:paraId="038CECD7" w14:textId="12A27748" w:rsidR="002E1CD1" w:rsidRDefault="002E1CD1" w:rsidP="002E1CD1"/>
    <w:p w14:paraId="2C217CF4" w14:textId="77777777" w:rsidR="00DA0992" w:rsidRDefault="00DA0992"/>
    <w:p w14:paraId="747A05DD" w14:textId="3CFCB223" w:rsidR="002E1CD1" w:rsidRDefault="00DA0992" w:rsidP="005E1380">
      <w:pPr>
        <w:pStyle w:val="ListParagraph"/>
        <w:numPr>
          <w:ilvl w:val="0"/>
          <w:numId w:val="2"/>
        </w:numPr>
      </w:pPr>
      <w:r>
        <w:t>In addition to the assigned activities, I</w:t>
      </w:r>
      <w:r w:rsidR="002E1CD1">
        <w:t xml:space="preserve"> would like for you to work on any TWO </w:t>
      </w:r>
      <w:r>
        <w:t xml:space="preserve">stories per week. </w:t>
      </w:r>
      <w:r w:rsidR="002E1CD1">
        <w:t xml:space="preserve"> These stories are also found on the Duolingo site under “short stories”.  </w:t>
      </w:r>
      <w:r>
        <w:t xml:space="preserve"> These are also very quick, cute and interactive.  Each time you complete a story it turns </w:t>
      </w:r>
      <w:r w:rsidR="002E1CD1">
        <w:t>GOLD</w:t>
      </w:r>
      <w:r>
        <w:t xml:space="preserve">. </w:t>
      </w:r>
      <w:r w:rsidR="002E1CD1">
        <w:t xml:space="preserve">  I will</w:t>
      </w:r>
      <w:r w:rsidR="005E1380">
        <w:t xml:space="preserve"> be able to</w:t>
      </w:r>
      <w:r w:rsidR="002E1CD1">
        <w:t xml:space="preserve"> see how many stories you have completed based on how many items have turned to GOLD.  Remember to do </w:t>
      </w:r>
      <w:r w:rsidR="005E1380" w:rsidRPr="005E1380">
        <w:rPr>
          <w:b/>
        </w:rPr>
        <w:t>TWO</w:t>
      </w:r>
      <w:r w:rsidR="005E1380">
        <w:t xml:space="preserve"> per </w:t>
      </w:r>
      <w:r w:rsidR="002E1CD1">
        <w:t>week.  You can do more if you choose</w:t>
      </w:r>
      <w:r w:rsidR="005E1380">
        <w:t xml:space="preserve">, </w:t>
      </w:r>
      <w:r w:rsidR="002E1CD1">
        <w:t xml:space="preserve"> or are enjoying them.</w:t>
      </w:r>
    </w:p>
    <w:p w14:paraId="14808671" w14:textId="77777777" w:rsidR="002E1CD1" w:rsidRDefault="002E1CD1"/>
    <w:p w14:paraId="323E0589" w14:textId="0214E754" w:rsidR="00DA0992" w:rsidRDefault="002E1CD1" w:rsidP="005E1380">
      <w:pPr>
        <w:pStyle w:val="ListParagraph"/>
        <w:numPr>
          <w:ilvl w:val="0"/>
          <w:numId w:val="2"/>
        </w:numPr>
      </w:pPr>
      <w:r>
        <w:t>Lastly, I would like you to listen t</w:t>
      </w:r>
      <w:r w:rsidR="005E1380">
        <w:t>o ONE podcast per week and fill</w:t>
      </w:r>
      <w:r>
        <w:t xml:space="preserve"> out the answer sheet about what was happening in the story</w:t>
      </w:r>
      <w:r w:rsidR="00DA0992">
        <w:t xml:space="preserve"> </w:t>
      </w:r>
      <w:r w:rsidR="005E1380">
        <w:t xml:space="preserve">.  You can download this answer sheet to your computer and type your answers on it.  I will ask you to send this to me or hand it in when I see you next.  </w:t>
      </w:r>
    </w:p>
    <w:p w14:paraId="7066D2B2" w14:textId="73A89D1B" w:rsidR="00302EA8" w:rsidRDefault="00302EA8"/>
    <w:p w14:paraId="269FF7DE" w14:textId="36846D23" w:rsidR="00302EA8" w:rsidRPr="00DA0992" w:rsidRDefault="005E1380">
      <w:r>
        <w:t xml:space="preserve">FYI- </w:t>
      </w:r>
      <w:r w:rsidR="00302EA8">
        <w:t>I will be posting as</w:t>
      </w:r>
      <w:r>
        <w:t>signments weekly, on my website, so do make sure to check it regularly.  Enjoy this site and email me with any questions or concerns</w:t>
      </w:r>
      <w:r>
        <w:sym w:font="Wingdings" w:char="F04A"/>
      </w:r>
      <w:bookmarkStart w:id="0" w:name="_GoBack"/>
      <w:bookmarkEnd w:id="0"/>
    </w:p>
    <w:p w14:paraId="106719FF" w14:textId="77777777" w:rsidR="00B829BA" w:rsidRPr="00B829BA" w:rsidRDefault="00B829BA">
      <w:pPr>
        <w:rPr>
          <w:b/>
          <w:sz w:val="40"/>
          <w:szCs w:val="40"/>
        </w:rPr>
      </w:pPr>
    </w:p>
    <w:sectPr w:rsidR="00B829BA" w:rsidRPr="00B82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519BE"/>
    <w:multiLevelType w:val="hybridMultilevel"/>
    <w:tmpl w:val="850A4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4238CA"/>
    <w:multiLevelType w:val="hybridMultilevel"/>
    <w:tmpl w:val="9BEC5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1D"/>
    <w:rsid w:val="002E1CD1"/>
    <w:rsid w:val="00302EA8"/>
    <w:rsid w:val="003C371B"/>
    <w:rsid w:val="005E1380"/>
    <w:rsid w:val="006B69E1"/>
    <w:rsid w:val="0097101D"/>
    <w:rsid w:val="00B829BA"/>
    <w:rsid w:val="00DA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FCAE7"/>
  <w15:chartTrackingRefBased/>
  <w15:docId w15:val="{39E58BF4-41F4-41DA-8DF6-CF71C670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403b0d7-f996-4acb-b106-a4fc18c77f53" xsi:nil="true"/>
    <AppVersion xmlns="b403b0d7-f996-4acb-b106-a4fc18c77f53" xsi:nil="true"/>
    <Invited_Teachers xmlns="b403b0d7-f996-4acb-b106-a4fc18c77f53" xsi:nil="true"/>
    <Invited_Students xmlns="b403b0d7-f996-4acb-b106-a4fc18c77f53" xsi:nil="true"/>
    <TeamsChannelId xmlns="b403b0d7-f996-4acb-b106-a4fc18c77f53" xsi:nil="true"/>
    <IsNotebookLocked xmlns="b403b0d7-f996-4acb-b106-a4fc18c77f53" xsi:nil="true"/>
    <Students xmlns="b403b0d7-f996-4acb-b106-a4fc18c77f53">
      <UserInfo>
        <DisplayName/>
        <AccountId xsi:nil="true"/>
        <AccountType/>
      </UserInfo>
    </Students>
    <Student_Groups xmlns="b403b0d7-f996-4acb-b106-a4fc18c77f53">
      <UserInfo>
        <DisplayName/>
        <AccountId xsi:nil="true"/>
        <AccountType/>
      </UserInfo>
    </Student_Groups>
    <Self_Registration_Enabled xmlns="b403b0d7-f996-4acb-b106-a4fc18c77f53" xsi:nil="true"/>
    <Templates xmlns="b403b0d7-f996-4acb-b106-a4fc18c77f53" xsi:nil="true"/>
    <Has_Teacher_Only_SectionGroup xmlns="b403b0d7-f996-4acb-b106-a4fc18c77f53" xsi:nil="true"/>
    <DefaultSectionNames xmlns="b403b0d7-f996-4acb-b106-a4fc18c77f53" xsi:nil="true"/>
    <NotebookType xmlns="b403b0d7-f996-4acb-b106-a4fc18c77f53" xsi:nil="true"/>
    <FolderType xmlns="b403b0d7-f996-4acb-b106-a4fc18c77f53" xsi:nil="true"/>
    <Teachers xmlns="b403b0d7-f996-4acb-b106-a4fc18c77f53">
      <UserInfo>
        <DisplayName/>
        <AccountId xsi:nil="true"/>
        <AccountType/>
      </UserInfo>
    </Teachers>
    <Is_Collaboration_Space_Locked xmlns="b403b0d7-f996-4acb-b106-a4fc18c77f53" xsi:nil="true"/>
    <Owner xmlns="b403b0d7-f996-4acb-b106-a4fc18c77f53">
      <UserInfo>
        <DisplayName/>
        <AccountId xsi:nil="true"/>
        <AccountType/>
      </UserInfo>
    </Owner>
    <Self_Registration_Enabled0 xmlns="b403b0d7-f996-4acb-b106-a4fc18c77f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0819EFD5F24EB44D793656376A27" ma:contentTypeVersion="31" ma:contentTypeDescription="Create a new document." ma:contentTypeScope="" ma:versionID="6132b59af58f19d3674748da8ad596b1">
  <xsd:schema xmlns:xsd="http://www.w3.org/2001/XMLSchema" xmlns:xs="http://www.w3.org/2001/XMLSchema" xmlns:p="http://schemas.microsoft.com/office/2006/metadata/properties" xmlns:ns3="4b1d1fc7-3a09-440d-acaf-a397403b064f" xmlns:ns4="b403b0d7-f996-4acb-b106-a4fc18c77f53" targetNamespace="http://schemas.microsoft.com/office/2006/metadata/properties" ma:root="true" ma:fieldsID="3a8a6ff0b21085df4872e45134d86dc7" ns3:_="" ns4:_="">
    <xsd:import namespace="4b1d1fc7-3a09-440d-acaf-a397403b064f"/>
    <xsd:import namespace="b403b0d7-f996-4acb-b106-a4fc18c77f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1fc7-3a09-440d-acaf-a397403b0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b0d7-f996-4acb-b106-a4fc18c77f5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289F2-4617-43E3-8057-A1BE29A5E36A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403b0d7-f996-4acb-b106-a4fc18c77f53"/>
    <ds:schemaRef ds:uri="http://purl.org/dc/dcmitype/"/>
    <ds:schemaRef ds:uri="4b1d1fc7-3a09-440d-acaf-a397403b064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C5FC94-3132-4199-96F0-D1E2A4EED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1C474B-787D-45CC-AA37-25F2C75EE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1fc7-3a09-440d-acaf-a397403b064f"/>
    <ds:schemaRef ds:uri="b403b0d7-f996-4acb-b106-a4fc18c77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Napoleon</dc:creator>
  <cp:keywords/>
  <dc:description/>
  <cp:lastModifiedBy>Napoleon, Melanie</cp:lastModifiedBy>
  <cp:revision>2</cp:revision>
  <dcterms:created xsi:type="dcterms:W3CDTF">2020-03-22T19:54:00Z</dcterms:created>
  <dcterms:modified xsi:type="dcterms:W3CDTF">2020-03-22T19:54:00Z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0x01010006110819EFD5F24EB44D793656376A27</vt:lpwstr>
  </property>
</Properties>
</file>